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8188"/>
        <w:gridCol w:w="6598"/>
      </w:tblGrid>
      <w:tr w:rsidR="009177DB" w:rsidRPr="00AC7450" w:rsidTr="00AC7450">
        <w:tc>
          <w:tcPr>
            <w:tcW w:w="8188" w:type="dxa"/>
          </w:tcPr>
          <w:p w:rsidR="009177DB" w:rsidRPr="00AC7450" w:rsidRDefault="009177DB" w:rsidP="00AC7450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9177DB" w:rsidRPr="005E1A48" w:rsidRDefault="009177DB" w:rsidP="00AC74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450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177DB" w:rsidRPr="00AC7450" w:rsidRDefault="009177DB" w:rsidP="00AC74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77DB" w:rsidRPr="00AC7450" w:rsidRDefault="009177DB" w:rsidP="00AC745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450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ы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вающей промышленности Краснодарского края г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о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сударственной услуги на возмещение части затрат сельскохозяйственных товаропроизводителей на у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п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лату страховых премий по договорам сельскохозя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й</w:t>
            </w:r>
            <w:r w:rsidRPr="00AC7450">
              <w:rPr>
                <w:rFonts w:ascii="Times New Roman" w:hAnsi="Times New Roman"/>
                <w:sz w:val="28"/>
                <w:szCs w:val="28"/>
              </w:rPr>
              <w:t>ственного страхования</w:t>
            </w:r>
          </w:p>
          <w:p w:rsidR="009177DB" w:rsidRPr="00AC7450" w:rsidRDefault="009177DB" w:rsidP="00AC7450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77DB" w:rsidRPr="000D0260" w:rsidRDefault="009177DB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p w:rsidR="009177DB" w:rsidRPr="00F47992" w:rsidRDefault="009177DB" w:rsidP="004C400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77DB" w:rsidRPr="00F47992" w:rsidRDefault="009177DB" w:rsidP="004C400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77DB" w:rsidRPr="00BF2555" w:rsidRDefault="009177DB" w:rsidP="004C400A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9177DB" w:rsidRPr="00205621" w:rsidRDefault="009177DB" w:rsidP="004C400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sz w:val="28"/>
          <w:szCs w:val="28"/>
          <w:lang w:eastAsia="ru-RU"/>
        </w:rPr>
        <w:t xml:space="preserve">о размере целевых средств, источником финансового обеспечения которых являются субсидии из краевого </w:t>
      </w:r>
    </w:p>
    <w:p w:rsidR="009177DB" w:rsidRPr="00205621" w:rsidRDefault="009177DB" w:rsidP="00BF255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sz w:val="28"/>
          <w:szCs w:val="28"/>
          <w:lang w:eastAsia="ru-RU"/>
        </w:rPr>
        <w:t xml:space="preserve">бюджета на уплату страховых премий по договорам сельскохозяйственного страхования в области </w:t>
      </w:r>
    </w:p>
    <w:p w:rsidR="009177DB" w:rsidRPr="00BF2555" w:rsidRDefault="009177DB" w:rsidP="00BF255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sz w:val="28"/>
          <w:szCs w:val="28"/>
          <w:lang w:eastAsia="ru-RU"/>
        </w:rPr>
        <w:t xml:space="preserve">животноводства (страхование сельскохозяйственных животных в 20__ году) </w:t>
      </w:r>
    </w:p>
    <w:p w:rsidR="009177DB" w:rsidRPr="004C400A" w:rsidRDefault="009177DB" w:rsidP="004C400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40"/>
        <w:gridCol w:w="5220"/>
        <w:gridCol w:w="5241"/>
      </w:tblGrid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Страховая  организация</w:t>
            </w: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BF2555">
        <w:trPr>
          <w:trHeight w:val="145"/>
        </w:trPr>
        <w:tc>
          <w:tcPr>
            <w:tcW w:w="4140" w:type="dxa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41" w:type="dxa"/>
          </w:tcPr>
          <w:p w:rsidR="009177DB" w:rsidRPr="004C400A" w:rsidRDefault="009177DB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177DB" w:rsidRDefault="009177DB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9177DB" w:rsidRDefault="009177DB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9177DB" w:rsidRDefault="009177DB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9177DB" w:rsidRDefault="009177DB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9177DB" w:rsidRPr="00165B92" w:rsidRDefault="009177DB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  <w:bookmarkStart w:id="0" w:name="_GoBack"/>
      <w:bookmarkEnd w:id="0"/>
    </w:p>
    <w:p w:rsidR="009177DB" w:rsidRDefault="009177DB" w:rsidP="004C400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9177DB" w:rsidRPr="00EB08F8" w:rsidRDefault="009177DB" w:rsidP="00EB08F8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</w:pPr>
      <w:r w:rsidRPr="004C400A"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  <w:t>(дата заключения и номер договора страхования)</w:t>
      </w:r>
    </w:p>
    <w:p w:rsidR="009177DB" w:rsidRPr="004C400A" w:rsidRDefault="009177DB" w:rsidP="004C400A">
      <w:pPr>
        <w:spacing w:line="240" w:lineRule="auto"/>
        <w:rPr>
          <w:rFonts w:ascii="Times New Roman" w:hAnsi="Times New Roman"/>
          <w:sz w:val="4"/>
          <w:szCs w:val="4"/>
          <w:lang w:eastAsia="ru-RU"/>
        </w:rPr>
      </w:pPr>
    </w:p>
    <w:p w:rsidR="009177DB" w:rsidRPr="004C400A" w:rsidRDefault="009177DB" w:rsidP="004C400A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669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97"/>
        <w:gridCol w:w="2552"/>
        <w:gridCol w:w="780"/>
        <w:gridCol w:w="720"/>
        <w:gridCol w:w="720"/>
        <w:gridCol w:w="686"/>
        <w:gridCol w:w="600"/>
        <w:gridCol w:w="635"/>
        <w:gridCol w:w="709"/>
        <w:gridCol w:w="779"/>
        <w:gridCol w:w="708"/>
        <w:gridCol w:w="847"/>
        <w:gridCol w:w="720"/>
        <w:gridCol w:w="700"/>
        <w:gridCol w:w="565"/>
        <w:gridCol w:w="692"/>
        <w:gridCol w:w="983"/>
        <w:gridCol w:w="776"/>
      </w:tblGrid>
      <w:tr w:rsidR="009177DB" w:rsidRPr="00205621" w:rsidTr="00EB08F8">
        <w:trPr>
          <w:trHeight w:val="3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  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6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сельскохозяйственных животных, при проведении страхования которых предоставляются субсидии</w:t>
            </w:r>
          </w:p>
        </w:tc>
      </w:tr>
      <w:tr w:rsidR="009177DB" w:rsidRPr="00205621" w:rsidTr="00EB08F8">
        <w:trPr>
          <w:trHeight w:val="3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Виды сельскохозяйственных животных</w:t>
            </w:r>
          </w:p>
        </w:tc>
      </w:tr>
      <w:tr w:rsidR="009177DB" w:rsidRPr="00205621" w:rsidTr="00EB08F8">
        <w:trPr>
          <w:trHeight w:val="48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</w:t>
            </w:r>
          </w:p>
        </w:tc>
        <w:tc>
          <w:tcPr>
            <w:tcW w:w="13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Мелкий    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рогатый скот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сви-ньи</w:t>
            </w:r>
          </w:p>
        </w:tc>
        <w:tc>
          <w:tcPr>
            <w:tcW w:w="52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Птица яйценоских и мясных пород,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цыплята-бройлеры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9177DB" w:rsidRPr="00205621" w:rsidTr="00EB08F8">
        <w:trPr>
          <w:trHeight w:val="3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буй-волы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быки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волы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ровы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ко-зы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гуси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ин-дейки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ку-ры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пе-ре-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пел-ки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це-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сарки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цып-лята-брой-леры</w:t>
            </w: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7DB" w:rsidRPr="00205621" w:rsidRDefault="009177DB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rPr>
          <w:trHeight w:val="423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177DB" w:rsidRPr="00205621" w:rsidTr="00EB08F8">
        <w:trPr>
          <w:trHeight w:val="8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Общее поголовье               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сельскохозяйственных животных,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ние которых подлежит государственной по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держке, тысяч голов (шт. пчелосемей) 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X</w:t>
            </w:r>
          </w:p>
        </w:tc>
      </w:tr>
      <w:tr w:rsidR="009177DB" w:rsidRPr="00205621" w:rsidTr="00EB08F8">
        <w:trPr>
          <w:trHeight w:val="278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2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Поголовье застрах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ванных сельскохозя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животных по договорам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ния, подлежащим г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сударственной по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держке, тысяч голов (шт.пчелосемей)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9177DB" w:rsidRPr="00205621" w:rsidTr="00EB08F8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стоимость, (рублей)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Par1021"/>
            <w:bookmarkEnd w:id="1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Страховая сумма, (рублей)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rPr>
          <w:trHeight w:val="4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177DB" w:rsidRPr="00205621" w:rsidTr="00EB08F8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Страховой тариф, (%)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bookmarkStart w:id="2" w:name="Par1023"/>
            <w:bookmarkEnd w:id="2"/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9177DB" w:rsidRPr="00205621" w:rsidTr="00EB08F8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6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Участие страхователя в страховании рисков, (%)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9177DB" w:rsidRPr="00205621" w:rsidTr="00EB08F8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7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" w:name="Par1028"/>
            <w:bookmarkEnd w:id="3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 премии (страхового взноса),  (рублей)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6" w:anchor="Par1021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7" w:anchor="Par1023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8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(страхового взноса) по договорам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ния, рублей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9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Предельный размер ставки для  расчета размера субсидий, (%)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bookmarkStart w:id="4" w:name="Par1038"/>
            <w:bookmarkEnd w:id="4"/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9177DB" w:rsidRPr="00205621" w:rsidTr="00EB08F8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10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страховой пр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мии (страхового взн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са), подлежащей су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сидированию,</w:t>
            </w:r>
          </w:p>
          <w:p w:rsidR="009177DB" w:rsidRPr="00205621" w:rsidRDefault="009177DB" w:rsidP="002E129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(рублей):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9177DB" w:rsidRPr="00205621" w:rsidTr="00EB08F8">
        <w:trPr>
          <w:trHeight w:val="8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Par1046"/>
            <w:bookmarkEnd w:id="5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ховой тариф не пр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вышает или равен  предельному размеру став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 для расчета размера субс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дий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(стр.</w:t>
            </w:r>
            <w:hyperlink r:id="rId8" w:anchor="Par1028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7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102DCD">
        <w:trPr>
          <w:trHeight w:val="4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102DC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177DB" w:rsidRPr="00205621" w:rsidTr="00EB08F8">
        <w:trPr>
          <w:trHeight w:val="8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EB08F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10б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" w:name="Par1052"/>
            <w:bookmarkEnd w:id="6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ховой тариф превыш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ет предельный размер ставки для расчета   размера субсидий </w:t>
            </w:r>
          </w:p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9" w:anchor="Par1021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0" w:anchor="Par1038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      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9177DB" w:rsidRPr="00205621" w:rsidTr="00EB08F8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11  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субсидий за счет средств краевого бюджета, (рублей) ((</w:t>
            </w:r>
            <w:hyperlink r:id="rId11" w:anchor="Par1046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10а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2" w:anchor="Par1052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10б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 x </w:t>
            </w:r>
            <w:r w:rsidRPr="0079414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79414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DB" w:rsidRPr="00205621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</w:tbl>
    <w:p w:rsidR="009177DB" w:rsidRPr="00EB08F8" w:rsidRDefault="009177DB" w:rsidP="003B54F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p w:rsidR="009177DB" w:rsidRPr="00EB08F8" w:rsidRDefault="009177DB" w:rsidP="003B54F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4"/>
        <w:gridCol w:w="4679"/>
        <w:gridCol w:w="5378"/>
        <w:gridCol w:w="409"/>
        <w:gridCol w:w="1400"/>
      </w:tblGrid>
      <w:tr w:rsidR="009177DB" w:rsidRPr="00AC7450" w:rsidTr="004C400A">
        <w:trPr>
          <w:gridAfter w:val="2"/>
          <w:wAfter w:w="1809" w:type="dxa"/>
          <w:trHeight w:val="375"/>
        </w:trPr>
        <w:tc>
          <w:tcPr>
            <w:tcW w:w="134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4C400A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9177DB" w:rsidRPr="004C400A" w:rsidRDefault="009177DB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М.П.                                          </w:t>
            </w:r>
            <w:r w:rsidRPr="00794140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(дол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жность)                 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(подпись)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</w:t>
            </w:r>
            <w:r w:rsidRPr="00794140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           </w:t>
            </w:r>
            <w:r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(Ф.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И.О.)</w:t>
            </w:r>
          </w:p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4C400A">
        <w:trPr>
          <w:gridAfter w:val="1"/>
          <w:wAfter w:w="1400" w:type="dxa"/>
          <w:trHeight w:val="375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9177DB" w:rsidRPr="00AC7450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</w:t>
            </w:r>
            <w:r w:rsidRPr="004C40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     (Ф.</w:t>
            </w:r>
            <w:r w:rsidRPr="004C40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И.О.)</w:t>
            </w:r>
          </w:p>
          <w:p w:rsidR="009177DB" w:rsidRPr="004C400A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177DB" w:rsidRPr="00AC7450" w:rsidTr="004C400A">
        <w:trPr>
          <w:trHeight w:val="375"/>
        </w:trPr>
        <w:tc>
          <w:tcPr>
            <w:tcW w:w="153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77DB" w:rsidRPr="004C400A" w:rsidRDefault="009177DB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«____»_________________ 20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14</w:t>
            </w: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9177DB" w:rsidRDefault="009177DB" w:rsidP="00E0281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</w:p>
          <w:p w:rsidR="009177DB" w:rsidRDefault="009177DB" w:rsidP="00E02813">
            <w:pPr>
              <w:tabs>
                <w:tab w:val="left" w:pos="309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177DB" w:rsidRPr="00E80DC2" w:rsidRDefault="009177DB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177DB" w:rsidRPr="005E1A48" w:rsidRDefault="009177DB" w:rsidP="005E1A48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p w:rsidR="009177DB" w:rsidRPr="005E1A48" w:rsidRDefault="009177DB" w:rsidP="00CC3CA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sectPr w:rsidR="009177DB" w:rsidRPr="005E1A48" w:rsidSect="005E1A48">
      <w:headerReference w:type="default" r:id="rId13"/>
      <w:footerReference w:type="default" r:id="rId14"/>
      <w:pgSz w:w="16838" w:h="11906" w:orient="landscape"/>
      <w:pgMar w:top="1134" w:right="567" w:bottom="89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7DB" w:rsidRDefault="009177DB" w:rsidP="00E7013C">
      <w:pPr>
        <w:spacing w:line="240" w:lineRule="auto"/>
      </w:pPr>
      <w:r>
        <w:separator/>
      </w:r>
    </w:p>
  </w:endnote>
  <w:endnote w:type="continuationSeparator" w:id="1">
    <w:p w:rsidR="009177DB" w:rsidRDefault="009177DB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7DB" w:rsidRDefault="009177DB">
    <w:pPr>
      <w:pStyle w:val="Footer"/>
      <w:jc w:val="center"/>
    </w:pPr>
  </w:p>
  <w:p w:rsidR="009177DB" w:rsidRDefault="009177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7DB" w:rsidRDefault="009177DB" w:rsidP="00E7013C">
      <w:pPr>
        <w:spacing w:line="240" w:lineRule="auto"/>
      </w:pPr>
      <w:r>
        <w:separator/>
      </w:r>
    </w:p>
  </w:footnote>
  <w:footnote w:type="continuationSeparator" w:id="1">
    <w:p w:rsidR="009177DB" w:rsidRDefault="009177DB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7DB" w:rsidRPr="00B76FFB" w:rsidRDefault="009177DB">
    <w:pPr>
      <w:pStyle w:val="Header"/>
      <w:jc w:val="center"/>
      <w:rPr>
        <w:rFonts w:ascii="Times New Roman" w:hAnsi="Times New Roman"/>
        <w:sz w:val="28"/>
        <w:szCs w:val="28"/>
      </w:rPr>
    </w:pPr>
    <w:r w:rsidRPr="00B76FFB">
      <w:rPr>
        <w:rFonts w:ascii="Times New Roman" w:hAnsi="Times New Roman"/>
        <w:sz w:val="28"/>
        <w:szCs w:val="28"/>
      </w:rPr>
      <w:fldChar w:fldCharType="begin"/>
    </w:r>
    <w:r w:rsidRPr="00B76FFB">
      <w:rPr>
        <w:rFonts w:ascii="Times New Roman" w:hAnsi="Times New Roman"/>
        <w:sz w:val="28"/>
        <w:szCs w:val="28"/>
      </w:rPr>
      <w:instrText>PAGE   \* MERGEFORMAT</w:instrText>
    </w:r>
    <w:r w:rsidRPr="00B76FF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4</w:t>
    </w:r>
    <w:r w:rsidRPr="00B76FFB">
      <w:rPr>
        <w:rFonts w:ascii="Times New Roman" w:hAnsi="Times New Roman"/>
        <w:sz w:val="28"/>
        <w:szCs w:val="28"/>
      </w:rPr>
      <w:fldChar w:fldCharType="end"/>
    </w:r>
  </w:p>
  <w:p w:rsidR="009177DB" w:rsidRDefault="009177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274B1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3F07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0432"/>
    <w:rsid w:val="000D25F7"/>
    <w:rsid w:val="000D3F71"/>
    <w:rsid w:val="000D4CF3"/>
    <w:rsid w:val="000E0AC3"/>
    <w:rsid w:val="000E6F6E"/>
    <w:rsid w:val="000F2F3A"/>
    <w:rsid w:val="000F382D"/>
    <w:rsid w:val="00102DCD"/>
    <w:rsid w:val="00104DCF"/>
    <w:rsid w:val="00106DF8"/>
    <w:rsid w:val="00123496"/>
    <w:rsid w:val="001265DF"/>
    <w:rsid w:val="00127692"/>
    <w:rsid w:val="00144D39"/>
    <w:rsid w:val="00154129"/>
    <w:rsid w:val="00155592"/>
    <w:rsid w:val="00165B92"/>
    <w:rsid w:val="00167F06"/>
    <w:rsid w:val="00173D94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6640"/>
    <w:rsid w:val="001D7FFA"/>
    <w:rsid w:val="001E43B9"/>
    <w:rsid w:val="001E59D9"/>
    <w:rsid w:val="001F35E3"/>
    <w:rsid w:val="001F4293"/>
    <w:rsid w:val="00205621"/>
    <w:rsid w:val="00205811"/>
    <w:rsid w:val="00217F5D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E3339"/>
    <w:rsid w:val="002F7769"/>
    <w:rsid w:val="00300594"/>
    <w:rsid w:val="003043A6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0698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A2B0E"/>
    <w:rsid w:val="003B4132"/>
    <w:rsid w:val="003B54F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80B18"/>
    <w:rsid w:val="00491D9C"/>
    <w:rsid w:val="00494736"/>
    <w:rsid w:val="00496BD0"/>
    <w:rsid w:val="004A5602"/>
    <w:rsid w:val="004C29A7"/>
    <w:rsid w:val="004C400A"/>
    <w:rsid w:val="004C5076"/>
    <w:rsid w:val="004D6040"/>
    <w:rsid w:val="004E1FE9"/>
    <w:rsid w:val="004E304B"/>
    <w:rsid w:val="004E7092"/>
    <w:rsid w:val="004E7916"/>
    <w:rsid w:val="004F4EFD"/>
    <w:rsid w:val="004F6A6F"/>
    <w:rsid w:val="004F7908"/>
    <w:rsid w:val="0050739B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A5F2E"/>
    <w:rsid w:val="005B3596"/>
    <w:rsid w:val="005B5FE7"/>
    <w:rsid w:val="005B61A5"/>
    <w:rsid w:val="005C39A8"/>
    <w:rsid w:val="005D6798"/>
    <w:rsid w:val="005E1A4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2370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0725"/>
    <w:rsid w:val="00761031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140"/>
    <w:rsid w:val="007943E3"/>
    <w:rsid w:val="00794C33"/>
    <w:rsid w:val="00794F00"/>
    <w:rsid w:val="007A5774"/>
    <w:rsid w:val="007B458A"/>
    <w:rsid w:val="007B7508"/>
    <w:rsid w:val="007D2787"/>
    <w:rsid w:val="007E121E"/>
    <w:rsid w:val="007E1FEE"/>
    <w:rsid w:val="007E5B5A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177DB"/>
    <w:rsid w:val="00922272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1E47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30DA2"/>
    <w:rsid w:val="00A32D39"/>
    <w:rsid w:val="00A359CE"/>
    <w:rsid w:val="00A37FD8"/>
    <w:rsid w:val="00A508B7"/>
    <w:rsid w:val="00A54544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C7450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44A8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2555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36A12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147A"/>
    <w:rsid w:val="00CE3968"/>
    <w:rsid w:val="00CE40E3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13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4583E"/>
    <w:rsid w:val="00E50F0A"/>
    <w:rsid w:val="00E5341E"/>
    <w:rsid w:val="00E553D8"/>
    <w:rsid w:val="00E64F5C"/>
    <w:rsid w:val="00E67A6E"/>
    <w:rsid w:val="00E7013C"/>
    <w:rsid w:val="00E74439"/>
    <w:rsid w:val="00E80DC2"/>
    <w:rsid w:val="00E8530B"/>
    <w:rsid w:val="00E91F8A"/>
    <w:rsid w:val="00EA1030"/>
    <w:rsid w:val="00EA4B4D"/>
    <w:rsid w:val="00EA4CA7"/>
    <w:rsid w:val="00EA5DD7"/>
    <w:rsid w:val="00EA6083"/>
    <w:rsid w:val="00EB008B"/>
    <w:rsid w:val="00EB08F8"/>
    <w:rsid w:val="00EB4FFC"/>
    <w:rsid w:val="00EB5F32"/>
    <w:rsid w:val="00EB7716"/>
    <w:rsid w:val="00EC25A5"/>
    <w:rsid w:val="00EC37DF"/>
    <w:rsid w:val="00EC4E7C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47992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E7C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  <w:rPr>
      <w:rFonts w:cs="Times New Roman"/>
    </w:rPr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B6C08"/>
    <w:rPr>
      <w:rFonts w:cs="Times New Roman"/>
    </w:rPr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30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173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4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5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5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0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0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173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4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4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176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0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3406</TotalTime>
  <Pages>4</Pages>
  <Words>760</Words>
  <Characters>4337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418</cp:revision>
  <cp:lastPrinted>2013-12-20T06:03:00Z</cp:lastPrinted>
  <dcterms:created xsi:type="dcterms:W3CDTF">2013-10-21T14:09:00Z</dcterms:created>
  <dcterms:modified xsi:type="dcterms:W3CDTF">2014-04-18T08:34:00Z</dcterms:modified>
</cp:coreProperties>
</file>